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31" w:tblpY="1312"/>
        <w:tblOverlap w:val="never"/>
        <w:tblW w:w="562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6"/>
        <w:gridCol w:w="6322"/>
      </w:tblGrid>
      <w:tr w14:paraId="236964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436" w:type="dxa"/>
            <w:shd w:val="clear" w:color="auto" w:fill="auto"/>
            <w:vAlign w:val="top"/>
          </w:tcPr>
          <w:p w14:paraId="31549D8C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 w:eastAsia="en-US" w:bidi="ar-SA"/>
              </w:rPr>
              <w:t>UBND XÃ QUẾ SƠN TRUNG</w:t>
            </w:r>
          </w:p>
          <w:p w14:paraId="5F85B8BF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TRƯỜNG THCS QUẾ THUẬN</w:t>
            </w:r>
          </w:p>
          <w:p w14:paraId="5C7FD565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71755</wp:posOffset>
                      </wp:positionV>
                      <wp:extent cx="1913255" cy="327660"/>
                      <wp:effectExtent l="12700" t="12700" r="24765" b="25400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89400" y="848995"/>
                                <a:ext cx="2286000" cy="32766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232F4285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23.5pt;margin-top:5.65pt;height:25.8pt;width:150.65pt;z-index:251660288;v-text-anchor:middle;mso-width-relative:page;mso-height-relative:page;" filled="f" stroked="t" coordsize="21600,21600" arcsize="0.166666666666667" o:gfxdata="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8nZFLdsAAAAIAQAADwAAAAAAAAABACAAAAAiAAAA&#10;ZHJzL2Rvd25yZXYueG1sUEsBAhQAFAAAAAgAh07iQEXejmh2AgAA6AQAAA4AAAAAAAAAAQAgAAAA&#10;KgEAAGRycy9lMm9Eb2MueG1sUEsFBgAAAAAGAAYAWQEAABIGAAAAAA==&#10;">
                      <v:fill on="f" focussize="0,0"/>
                      <v:stroke weight="2pt" color="#4F81BD" joinstyle="round"/>
                      <v:imagedata o:title=""/>
                      <o:lock v:ext="edit" aspectratio="f"/>
                      <v:textbox>
                        <w:txbxContent>
                          <w:p w14:paraId="232F4285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ĐỀ CHÍNH THỨC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581660</wp:posOffset>
                      </wp:positionH>
                      <wp:positionV relativeFrom="paragraph">
                        <wp:posOffset>18415</wp:posOffset>
                      </wp:positionV>
                      <wp:extent cx="1295400" cy="9525"/>
                      <wp:effectExtent l="0" t="4445" r="0" b="8890"/>
                      <wp:wrapNone/>
                      <wp:docPr id="18" name="Straight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45.8pt;margin-top:1.45pt;height:0.75pt;width:102pt;z-index:251659264;mso-width-relative:page;mso-height-relative:page;" filled="f" stroked="t" coordsize="21600,21600" o:gfxdata="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c6a+41AAAAAYBAAAPAAAAAAAAAAEAIAAAACIAAABkcnMvZG93bnJldi54bWxQSwEC&#10;FAAUAAAACACHTuJAbj314fgBAAAGBAAADgAAAAAAAAABACAAAAAjAQAAZHJzL2Uyb0RvYy54bWxQ&#10;SwUGAAAAAAYABgBZAQAAj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E66A53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2439670</wp:posOffset>
                      </wp:positionH>
                      <wp:positionV relativeFrom="paragraph">
                        <wp:posOffset>55880</wp:posOffset>
                      </wp:positionV>
                      <wp:extent cx="943610" cy="884555"/>
                      <wp:effectExtent l="4445" t="4445" r="12065" b="10160"/>
                      <wp:wrapNone/>
                      <wp:docPr id="20" name="Oval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43610" cy="88455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4EC4E12C">
                                  <w:pPr>
                                    <w:spacing w:after="160" w:line="259" w:lineRule="auto"/>
                                    <w:rPr>
                                      <w:sz w:val="22"/>
                                      <w:szCs w:val="22"/>
                                      <w:u w:val="single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  <w:u w:val="single"/>
                                      <w:lang w:val="vi-VN"/>
                                    </w:rPr>
                                    <w:t>ĐIỂM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92.1pt;margin-top:4.4pt;height:69.65pt;width:74.3pt;z-index:251663360;mso-width-relative:page;mso-height-relative:page;" fillcolor="#FFFFFF" filled="t" stroked="t" coordsize="21600,21600" o:gfxdata="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8NZM51wAAAAkBAAAPAAAAAAAAAAEAIAAAACIAAABkcnMvZG93bnJldi54bWxQSwECFAAU&#10;AAAACACHTuJAujaOKvIBAAAhBAAADgAAAAAAAAABACAAAAAmAQAAZHJzL2Uyb0RvYy54bWxQSwUG&#10;AAAAAAYABgBZAQAAigUAAAAA&#10;">
                      <v:fill on="t" focussize="0,0"/>
                      <v:stroke color="#0000FF" joinstyle="round"/>
                      <v:imagedata o:title=""/>
                      <o:lock v:ext="edit" aspectratio="f"/>
                      <v:textbox>
                        <w:txbxContent>
                          <w:p w14:paraId="4EC4E12C">
                            <w:pPr>
                              <w:spacing w:after="160" w:line="259" w:lineRule="auto"/>
                              <w:rPr>
                                <w:sz w:val="22"/>
                                <w:szCs w:val="22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  <w:lang w:val="vi-VN"/>
                              </w:rPr>
                              <w:t>ĐIỂM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B1BA3E0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6DC864AE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</w:p>
          <w:p w14:paraId="36A0A0BB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Họ và tên: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......................................</w:t>
            </w:r>
          </w:p>
          <w:p w14:paraId="5B3E2EE8"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bCs w:val="0"/>
                <w:sz w:val="26"/>
                <w:szCs w:val="26"/>
                <w:lang w:val="vi-VN" w:eastAsia="en-US" w:bidi="ar-SA"/>
              </w:rPr>
              <w:t>Lớp: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lang w:val="vi-VN" w:eastAsia="en-US" w:bidi="ar-SA"/>
              </w:rPr>
              <w:t>6</w:t>
            </w:r>
            <w:r>
              <w:rPr>
                <w:rFonts w:hint="default" w:ascii="Times New Roman" w:hAnsi="Times New Roman" w:eastAsia="Calibri" w:cs="Times New Roman"/>
                <w:b w:val="0"/>
                <w:bCs/>
                <w:sz w:val="26"/>
                <w:szCs w:val="26"/>
                <w:lang w:val="vi-VN" w:eastAsia="en-US" w:bidi="ar-SA"/>
              </w:rPr>
              <w:t>/...</w:t>
            </w:r>
          </w:p>
        </w:tc>
        <w:tc>
          <w:tcPr>
            <w:tcW w:w="6322" w:type="dxa"/>
            <w:shd w:val="clear" w:color="auto" w:fill="auto"/>
            <w:vAlign w:val="top"/>
          </w:tcPr>
          <w:p w14:paraId="3DBFBDA3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>ĐỀ KIỂM TRA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 xml:space="preserve"> CUỐI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HK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I NĂM HỌC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2025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  <w:t xml:space="preserve"> -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 w:eastAsia="en-US" w:bidi="ar-SA"/>
              </w:rPr>
              <w:t>2026</w:t>
            </w:r>
          </w:p>
          <w:p w14:paraId="3630363D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en-US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 xml:space="preserve">MÔN LỊCH SỬ VÀ ĐỊA LÝ- LỚP </w: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vi-V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1251585</wp:posOffset>
                      </wp:positionH>
                      <wp:positionV relativeFrom="paragraph">
                        <wp:posOffset>183515</wp:posOffset>
                      </wp:positionV>
                      <wp:extent cx="1295400" cy="9525"/>
                      <wp:effectExtent l="0" t="4445" r="0" b="8890"/>
                      <wp:wrapNone/>
                      <wp:docPr id="19" name="Straight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95400" cy="95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98.55pt;margin-top:14.45pt;height:0.75pt;width:102pt;z-index:251661312;mso-width-relative:page;mso-height-relative:page;" filled="f" stroked="t" coordsize="21600,21600" o:gfxdata="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cXwXL1gAAAAkBAAAPAAAAAAAAAAEAIAAAACIAAABkcnMvZG93bnJldi54bWxQ&#10;SwECFAAUAAAACACHTuJAVNXcdvkBAAAGBAAADgAAAAAAAAABACAAAAAlAQAAZHJzL2Uyb0RvYy54&#10;bWxQSwUGAAAAAAYABgBZAQAAk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en-US" w:eastAsia="vi-VN" w:bidi="ar-SA"/>
              </w:rPr>
              <w:t>6-PM ĐỊA</w:t>
            </w:r>
          </w:p>
          <w:p w14:paraId="2D6AD751">
            <w:pPr>
              <w:spacing w:after="0" w:line="240" w:lineRule="auto"/>
              <w:jc w:val="center"/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</w:pP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en-US"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808355</wp:posOffset>
                      </wp:positionH>
                      <wp:positionV relativeFrom="paragraph">
                        <wp:posOffset>389255</wp:posOffset>
                      </wp:positionV>
                      <wp:extent cx="2658745" cy="727710"/>
                      <wp:effectExtent l="4445" t="4445" r="19050" b="146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8745" cy="72771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4F81BD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3FF2D730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Nhận xét:...............................</w:t>
                                  </w:r>
                                </w:p>
                                <w:p w14:paraId="3FE953CD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  <w:r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  <w:t>................................................</w:t>
                                  </w:r>
                                </w:p>
                                <w:p w14:paraId="0EC6D477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Fonts w:hint="default" w:ascii="Times New Roman" w:hAnsi="Times New Roman" w:cs="Times New Roman"/>
                                      <w:sz w:val="28"/>
                                      <w:szCs w:val="28"/>
                                      <w:lang w:val="vi-V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3.65pt;margin-top:30.65pt;height:57.3pt;width:209.35pt;z-index:251662336;v-text-anchor:middle;mso-width-relative:page;mso-height-relative:page;" filled="f" stroked="t" coordsize="21600,21600" arcsize="0.166666666666667" o:gfxdata="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Dr&#10;rTXaAAAACgEAAA8AAAAAAAAAAQAgAAAAIgAAAGRycy9kb3ducmV2LnhtbFBLAQIUABQAAAAIAIdO&#10;4kAjycvcIQIAAFkEAAAOAAAAAAAAAAEAIAAAACkBAABkcnMvZTJvRG9jLnhtbFBLBQYAAAAABgAG&#10;AFkBAAC8BQAAAAA=&#10;">
                      <v:fill on="f" focussize="0,0"/>
                      <v:stroke weight="0.25pt" color="#4F81BD" joinstyle="round"/>
                      <v:imagedata o:title=""/>
                      <o:lock v:ext="edit" aspectratio="f"/>
                      <v:textbox>
                        <w:txbxContent>
                          <w:p w14:paraId="3FF2D730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Nhận xét:...............................</w:t>
                            </w:r>
                          </w:p>
                          <w:p w14:paraId="3FE953CD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  <w:t>................................................</w:t>
                            </w:r>
                          </w:p>
                          <w:p w14:paraId="0EC6D477">
                            <w:pPr>
                              <w:spacing w:after="160" w:line="259" w:lineRule="auto"/>
                              <w:jc w:val="center"/>
                              <w:rPr>
                                <w:rFonts w:hint="default" w:ascii="Times New Roman" w:hAnsi="Times New Roman" w:cs="Times New Roman"/>
                                <w:sz w:val="28"/>
                                <w:szCs w:val="28"/>
                                <w:lang w:val="vi-VN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default" w:ascii="Times New Roman" w:hAnsi="Times New Roman" w:eastAsia="Calibri" w:cs="Times New Roman"/>
                <w:b/>
                <w:sz w:val="26"/>
                <w:szCs w:val="26"/>
                <w:lang w:val="vi-VN" w:eastAsia="en-US" w:bidi="ar-SA"/>
              </w:rPr>
              <w:t>Thời gian: 45 phút</w:t>
            </w:r>
            <w:r>
              <w:rPr>
                <w:rFonts w:hint="default" w:ascii="Times New Roman" w:hAnsi="Times New Roman" w:eastAsia="Calibri" w:cs="Times New Roman"/>
                <w:sz w:val="26"/>
                <w:szCs w:val="26"/>
                <w:lang w:val="vi-VN" w:eastAsia="en-US" w:bidi="ar-SA"/>
              </w:rPr>
              <w:t xml:space="preserve"> (không kể giao đề)</w:t>
            </w:r>
          </w:p>
        </w:tc>
      </w:tr>
    </w:tbl>
    <w:p w14:paraId="75B601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32" w:afterAutospacing="0" w:line="240" w:lineRule="auto"/>
        <w:textAlignment w:val="auto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I/ TRẮC NGHIỆM: (2,0 điểm). </w:t>
      </w:r>
    </w:p>
    <w:p w14:paraId="625C38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Khoanh tròn vào câu trả lời đúng nhất từ câu 1 đến câu 4.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(Mỗi câu đúng 0,25 điểm)</w:t>
      </w:r>
      <w:bookmarkStart w:id="0" w:name="_GoBack"/>
      <w:bookmarkEnd w:id="0"/>
    </w:p>
    <w:p w14:paraId="556C74B3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1.</w:t>
      </w:r>
      <w:r>
        <w:rPr>
          <w:rFonts w:hint="default" w:ascii="Times New Roman" w:hAnsi="Times New Roman" w:cs="Times New Roman"/>
          <w:sz w:val="28"/>
          <w:szCs w:val="28"/>
        </w:rPr>
        <w:t xml:space="preserve"> Quá trình nội sinh là quá trình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A. bào mòn, xâm thực địa hình.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 phong hóa đá trên bề mặt Trái Đất.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 vận động vật chất trong lòng Trái Đất.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bồi tụ phù sa ở hạ lưu sông.</w:t>
      </w:r>
    </w:p>
    <w:p w14:paraId="70C6AD74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2.</w:t>
      </w:r>
      <w:r>
        <w:rPr>
          <w:rFonts w:hint="default" w:ascii="Times New Roman" w:hAnsi="Times New Roman" w:cs="Times New Roman"/>
          <w:sz w:val="28"/>
          <w:szCs w:val="28"/>
        </w:rPr>
        <w:t xml:space="preserve"> Quá trình ngoại sinh có tác dụng chủ yếu là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A. nâng cao địa hình.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 làm biến dạng các lớp đá.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 bào mòn, san bằng địa hình.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tạo ra núi và cao nguyên.</w:t>
      </w:r>
    </w:p>
    <w:p w14:paraId="766AF07D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3.</w:t>
      </w:r>
      <w:r>
        <w:rPr>
          <w:rFonts w:hint="default" w:ascii="Times New Roman" w:hAnsi="Times New Roman" w:cs="Times New Roman"/>
          <w:sz w:val="28"/>
          <w:szCs w:val="28"/>
        </w:rPr>
        <w:t xml:space="preserve"> Núi lửa phun trào chủ yếu do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 xml:space="preserve">A.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Sóng thần dâng cao.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 xml:space="preserve">B. mắc ma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phun trào</w:t>
      </w:r>
      <w:r>
        <w:rPr>
          <w:rFonts w:hint="default" w:ascii="Times New Roman" w:hAnsi="Times New Roman" w:cs="Times New Roman"/>
          <w:sz w:val="28"/>
          <w:szCs w:val="28"/>
        </w:rPr>
        <w:t xml:space="preserve"> ra ngoài.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 tác động của gió và nước chảy.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hoạt động của con người.</w:t>
      </w:r>
    </w:p>
    <w:p w14:paraId="2DB22E06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>Câu 4.</w:t>
      </w:r>
      <w:r>
        <w:rPr>
          <w:rFonts w:hint="default" w:ascii="Times New Roman" w:hAnsi="Times New Roman" w:cs="Times New Roman"/>
          <w:sz w:val="28"/>
          <w:szCs w:val="28"/>
        </w:rPr>
        <w:t xml:space="preserve"> Động đất thường xảy ra mạnh nhất ở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A.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nơi tiếp xúc các mảng kiến tạo.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B. ven các dãy núi trẻ.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</w:rPr>
        <w:t>C.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</w:rPr>
        <w:t>trung tâm các lục địa.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ab/>
      </w:r>
      <w:r>
        <w:rPr>
          <w:rFonts w:hint="default" w:ascii="Times New Roman" w:hAnsi="Times New Roman" w:cs="Times New Roman"/>
          <w:sz w:val="28"/>
          <w:szCs w:val="28"/>
        </w:rPr>
        <w:t>D. vùng xích đạo.</w:t>
      </w:r>
    </w:p>
    <w:p w14:paraId="3A2EF7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Câu 5.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Em hãy </w:t>
      </w:r>
      <w:r>
        <w:rPr>
          <w:rFonts w:hint="default" w:ascii="Times New Roman" w:hAnsi="Times New Roman" w:cs="Times New Roman"/>
          <w:b/>
          <w:sz w:val="28"/>
          <w:szCs w:val="28"/>
        </w:rPr>
        <w:t>chọn các cụm từ sau đây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hint="default" w:ascii="Times New Roman" w:hAnsi="Times New Roman" w:cs="Times New Roman"/>
          <w:i/>
          <w:sz w:val="28"/>
          <w:szCs w:val="28"/>
          <w:lang w:val="en-US"/>
        </w:rPr>
        <w:t>(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lang w:val="vi-VN"/>
        </w:rPr>
        <w:t>Núi; Đồi; Cao nguyên; Bồn địa, Đồng Bằng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) </w:t>
      </w:r>
      <w:r>
        <w:rPr>
          <w:rFonts w:hint="default" w:ascii="Times New Roman" w:hAnsi="Times New Roman" w:cs="Times New Roman"/>
          <w:b/>
          <w:sz w:val="28"/>
          <w:szCs w:val="28"/>
        </w:rPr>
        <w:t>điền vào chỗ (…) để hoàn thành nội dung sau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:</w:t>
      </w:r>
    </w:p>
    <w:p w14:paraId="30C9FB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>-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  <w:t xml:space="preserve"> (1)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.......................</w:t>
      </w:r>
      <w:r>
        <w:rPr>
          <w:rFonts w:hint="default" w:ascii="Times New Roman" w:hAnsi="Times New Roman" w:cs="Times New Roman"/>
          <w:sz w:val="28"/>
          <w:szCs w:val="28"/>
        </w:rPr>
        <w:t>: là vùng đất khá bằng phẳng hoặc gợn sóng, độ cao tuyệt đối trên 500m, có sườn dốc, nhiều khi dựng đứng thành vách so với vùng đất xung quanh.</w:t>
      </w:r>
    </w:p>
    <w:p w14:paraId="2BCBB4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vi-VN"/>
        </w:rPr>
        <w:t>(2)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......................</w:t>
      </w:r>
      <w:r>
        <w:rPr>
          <w:rFonts w:hint="default" w:ascii="Times New Roman" w:hAnsi="Times New Roman" w:cs="Times New Roman"/>
          <w:sz w:val="28"/>
          <w:szCs w:val="28"/>
        </w:rPr>
        <w:t>: là dạng địa hình nhô cao rõ rệt, độ cao tuyệt đối từ 500m trở lên. Núi có đỉnh nhọn, sườn dốc.</w:t>
      </w:r>
    </w:p>
    <w:p w14:paraId="72FF4A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b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Câu 6.  Nối cộ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>t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A và B sao cho phù hợp về chức năng</w:t>
      </w:r>
      <w:r>
        <w:rPr>
          <w:rFonts w:hint="default" w:ascii="Times New Roman" w:hAnsi="Times New Roman" w:cs="Times New Roman"/>
          <w:b/>
          <w:sz w:val="28"/>
          <w:szCs w:val="28"/>
          <w:lang w:val="vi-VN"/>
        </w:rPr>
        <w:t xml:space="preserve"> khối không khí:</w:t>
      </w:r>
    </w:p>
    <w:tbl>
      <w:tblPr>
        <w:tblStyle w:val="4"/>
        <w:tblpPr w:leftFromText="180" w:rightFromText="180" w:vertAnchor="text" w:horzAnchor="page" w:tblpX="1694" w:tblpY="204"/>
        <w:tblOverlap w:val="never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173"/>
        <w:gridCol w:w="5293"/>
      </w:tblGrid>
      <w:tr w14:paraId="4D1E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0B99EA5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 xml:space="preserve">Cột A </w:t>
            </w: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1A24019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7"/>
                <w:rFonts w:hint="default" w:ascii="Times New Roman" w:hAnsi="Times New Roman" w:eastAsia="sans-serif" w:cs="Times New Roman"/>
                <w:b/>
                <w:bCs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>Cột B</w:t>
            </w:r>
            <w:r>
              <w:rPr>
                <w:rStyle w:val="7"/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 xml:space="preserve"> </w:t>
            </w:r>
          </w:p>
        </w:tc>
      </w:tr>
      <w:tr w14:paraId="551F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618756B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</w:rPr>
              <w:t xml:space="preserve">1. </w:t>
            </w:r>
            <w:r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  <w:lang w:val="vi-VN"/>
              </w:rPr>
              <w:t>Khối không khí nóng</w:t>
            </w: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02F445E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  <w:t>a, Vĩ độ thấp, nhiệt độ thấp</w:t>
            </w:r>
          </w:p>
        </w:tc>
      </w:tr>
      <w:tr w14:paraId="25A9A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06ACE4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eastAsia="sans-serif" w:cs="Times New Roman"/>
                <w:b w:val="0"/>
                <w:bCs w:val="0"/>
                <w:i w:val="0"/>
                <w:iCs w:val="0"/>
                <w:caps w:val="0"/>
                <w:color w:val="333333"/>
                <w:spacing w:val="0"/>
                <w:sz w:val="28"/>
                <w:szCs w:val="28"/>
              </w:rPr>
            </w:pP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3AB1E57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  <w:t>b, Vĩ độ thấp, nhiệt độ cao</w:t>
            </w:r>
          </w:p>
        </w:tc>
      </w:tr>
      <w:tr w14:paraId="78E1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restar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761C97F4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  <w:t>Khối không khí hải dương</w:t>
            </w: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586E6217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ind w:leftChars="0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 w:eastAsia="zh-C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 xml:space="preserve">c,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Hình thành trên biển và đại dươn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g, độ ẩm thấp</w:t>
            </w:r>
          </w:p>
        </w:tc>
      </w:tr>
      <w:tr w14:paraId="0E985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204" w:type="pct"/>
            <w:vMerge w:val="continue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34EC17EC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vi-VN"/>
              </w:rPr>
            </w:pPr>
          </w:p>
        </w:tc>
        <w:tc>
          <w:tcPr>
            <w:tcW w:w="2795" w:type="pct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top"/>
          </w:tcPr>
          <w:p w14:paraId="20CF109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" w:beforeAutospacing="0" w:after="12" w:afterAutospacing="0" w:line="240" w:lineRule="auto"/>
              <w:textAlignment w:val="auto"/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 xml:space="preserve">d,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Hình thành trên biển và đại dươn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vi-VN"/>
              </w:rPr>
              <w:t>g, độ ẩm lớn</w:t>
            </w:r>
          </w:p>
        </w:tc>
      </w:tr>
    </w:tbl>
    <w:p w14:paraId="4013A2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II/ TỰ LUẬN: (3,0 điểm). </w:t>
      </w:r>
    </w:p>
    <w:p w14:paraId="3602FA5B">
      <w:pPr>
        <w:keepNext w:val="0"/>
        <w:keepLines w:val="0"/>
        <w:pageBreakBefore w:val="0"/>
        <w:widowControl/>
        <w:shd w:val="clear" w:color="auto" w:fill="FFFFFF"/>
        <w:tabs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 xml:space="preserve">Câu </w:t>
      </w:r>
      <w:r>
        <w:rPr>
          <w:rStyle w:val="7"/>
          <w:rFonts w:hint="default" w:ascii="Times New Roman" w:hAnsi="Times New Roman" w:cs="Times New Roman"/>
          <w:sz w:val="28"/>
          <w:szCs w:val="28"/>
          <w:lang w:val="vi-VN"/>
        </w:rPr>
        <w:t>1</w:t>
      </w:r>
      <w:r>
        <w:rPr>
          <w:rStyle w:val="7"/>
          <w:rFonts w:hint="default" w:ascii="Times New Roman" w:hAnsi="Times New Roman" w:cs="Times New Roman"/>
          <w:sz w:val="28"/>
          <w:szCs w:val="28"/>
        </w:rPr>
        <w:t>. (1,5 điểm)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a. (1 điểm) </w:t>
      </w:r>
      <w:r>
        <w:rPr>
          <w:rFonts w:hint="default" w:ascii="Times New Roman" w:hAnsi="Times New Roman" w:cs="Times New Roman"/>
          <w:sz w:val="28"/>
          <w:szCs w:val="28"/>
        </w:rPr>
        <w:t>Trình bày nguyên nhân gây ra động đất và nêu hậu quả của động đất đối với con người và môi trường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? </w:t>
      </w:r>
    </w:p>
    <w:p w14:paraId="0E1C0496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tabs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Fonts w:hint="default" w:ascii="Times New Roman" w:hAnsi="Times New Roman" w:cs="Times New Roman"/>
          <w:bCs/>
          <w:sz w:val="28"/>
          <w:szCs w:val="28"/>
          <w:lang w:val="vi-VN"/>
        </w:rPr>
        <w:t xml:space="preserve">b. (0.5 điểm) </w:t>
      </w:r>
      <w:r>
        <w:rPr>
          <w:rFonts w:hint="default" w:ascii="Times New Roman" w:hAnsi="Times New Roman" w:cs="Times New Roman"/>
          <w:bCs/>
          <w:sz w:val="28"/>
          <w:szCs w:val="28"/>
          <w:lang w:val="fr-FR"/>
        </w:rPr>
        <w:t xml:space="preserve">Nếu đang trong lớp học mà có động đất xảy ra, em sẽ làm gì để bảo vệ </w:t>
      </w:r>
      <w:r>
        <w:rPr>
          <w:rFonts w:hint="default" w:ascii="Times New Roman" w:hAnsi="Times New Roman" w:cs="Times New Roman"/>
          <w:bCs/>
          <w:sz w:val="28"/>
          <w:szCs w:val="28"/>
          <w:lang w:val="vi-VN"/>
        </w:rPr>
        <w:t>m</w:t>
      </w:r>
      <w:r>
        <w:rPr>
          <w:rFonts w:hint="default" w:ascii="Times New Roman" w:hAnsi="Times New Roman" w:cs="Times New Roman"/>
          <w:bCs/>
          <w:sz w:val="28"/>
          <w:szCs w:val="28"/>
          <w:lang w:val="fr-FR"/>
        </w:rPr>
        <w:t>ình?</w:t>
      </w:r>
      <w:r>
        <w:rPr>
          <w:rFonts w:hint="default" w:ascii="Times New Roman" w:hAnsi="Times New Roman" w:cs="Times New Roman"/>
          <w:bCs/>
          <w:sz w:val="28"/>
          <w:szCs w:val="28"/>
          <w:lang w:val="vi-VN"/>
        </w:rPr>
        <w:t xml:space="preserve"> </w:t>
      </w:r>
    </w:p>
    <w:p w14:paraId="5C527D8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textAlignment w:val="auto"/>
        <w:rPr>
          <w:rFonts w:hint="default" w:ascii="Times New Roman" w:hAnsi="Times New Roman" w:cs="Times New Roman"/>
          <w:sz w:val="28"/>
          <w:szCs w:val="28"/>
          <w:lang w:val="vi-VN"/>
        </w:rPr>
      </w:pPr>
      <w:r>
        <w:rPr>
          <w:rStyle w:val="7"/>
          <w:rFonts w:hint="default" w:ascii="Times New Roman" w:hAnsi="Times New Roman" w:cs="Times New Roman"/>
          <w:sz w:val="28"/>
          <w:szCs w:val="28"/>
        </w:rPr>
        <w:t xml:space="preserve">Câu </w:t>
      </w:r>
      <w:r>
        <w:rPr>
          <w:rStyle w:val="7"/>
          <w:rFonts w:hint="default" w:cs="Times New Roman"/>
          <w:sz w:val="28"/>
          <w:szCs w:val="28"/>
          <w:lang w:val="vi-VN"/>
        </w:rPr>
        <w:t>2</w:t>
      </w:r>
      <w:r>
        <w:rPr>
          <w:rStyle w:val="7"/>
          <w:rFonts w:hint="default" w:ascii="Times New Roman" w:hAnsi="Times New Roman" w:cs="Times New Roman"/>
          <w:sz w:val="28"/>
          <w:szCs w:val="28"/>
        </w:rPr>
        <w:t>. (1,5 điểm)</w:t>
      </w:r>
      <w:r>
        <w:rPr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a. Gió là gì</w:t>
      </w:r>
      <w:r>
        <w:rPr>
          <w:rFonts w:hint="default" w:ascii="Times New Roman" w:hAnsi="Times New Roman" w:cs="Times New Roman"/>
          <w:sz w:val="28"/>
          <w:szCs w:val="28"/>
        </w:rPr>
        <w:t xml:space="preserve">? </w:t>
      </w:r>
      <w:r>
        <w:rPr>
          <w:rFonts w:hint="default" w:ascii="Times New Roman" w:hAnsi="Times New Roman" w:cs="Times New Roman"/>
          <w:sz w:val="28"/>
          <w:szCs w:val="28"/>
          <w:lang w:val="vi-VN"/>
        </w:rPr>
        <w:t>Tốc độ gió càng mạnh do đâu?</w:t>
      </w:r>
    </w:p>
    <w:p w14:paraId="2ABEB6F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2" w:afterAutospacing="0" w:line="240" w:lineRule="auto"/>
        <w:ind w:right="0" w:rightChars="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vi-VN"/>
        </w:rPr>
        <w:t xml:space="preserve">b. </w:t>
      </w:r>
      <w:r>
        <w:rPr>
          <w:rFonts w:hint="default" w:ascii="Times New Roman" w:hAnsi="Times New Roman" w:cs="Times New Roman"/>
          <w:sz w:val="28"/>
          <w:szCs w:val="28"/>
        </w:rPr>
        <w:t xml:space="preserve">Liên hệ thực tế: </w:t>
      </w:r>
      <w:r>
        <w:rPr>
          <w:rFonts w:hint="default" w:cs="Times New Roman"/>
          <w:sz w:val="28"/>
          <w:szCs w:val="28"/>
          <w:lang w:val="vi-VN"/>
        </w:rPr>
        <w:t>G</w:t>
      </w:r>
      <w:r>
        <w:rPr>
          <w:rFonts w:hint="default" w:ascii="Times New Roman" w:hAnsi="Times New Roman" w:cs="Times New Roman"/>
          <w:sz w:val="28"/>
          <w:szCs w:val="28"/>
        </w:rPr>
        <w:t>ió ảnh hưởng như thế nào đến đời sống và sản xuất của con người?</w:t>
      </w:r>
    </w:p>
    <w:p w14:paraId="22E4F8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" w:beforeAutospacing="0" w:after="132" w:afterAutospacing="0" w:line="240" w:lineRule="auto"/>
        <w:jc w:val="center"/>
        <w:textAlignment w:val="auto"/>
        <w:rPr>
          <w:rFonts w:hint="default" w:ascii="Times New Roman" w:hAnsi="Times New Roman" w:cs="Times New Roman"/>
          <w:i/>
          <w:sz w:val="26"/>
          <w:szCs w:val="26"/>
        </w:rPr>
      </w:pPr>
      <w:r>
        <w:rPr>
          <w:rFonts w:hint="default" w:ascii="Times New Roman" w:hAnsi="Times New Roman" w:cs="Times New Roman"/>
          <w:i/>
          <w:sz w:val="26"/>
          <w:szCs w:val="26"/>
        </w:rPr>
        <w:t>--------------- Hết ---------------</w:t>
      </w:r>
    </w:p>
    <w:p w14:paraId="35CDA52D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center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BÀI LÀM</w:t>
      </w:r>
    </w:p>
    <w:p w14:paraId="0F3F9088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20" w:afterAutospacing="0" w:line="240" w:lineRule="auto"/>
        <w:ind w:left="0" w:right="0" w:firstLine="0"/>
        <w:jc w:val="left"/>
        <w:textAlignment w:val="auto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0000"/>
          <w:spacing w:val="0"/>
          <w:sz w:val="26"/>
          <w:szCs w:val="26"/>
          <w:shd w:val="clear" w:fill="FFFFFF"/>
          <w:lang w:val="vi-VN"/>
        </w:rPr>
        <w:t>I.TRẮC NGHIỆM:</w:t>
      </w:r>
    </w:p>
    <w:tbl>
      <w:tblPr>
        <w:tblStyle w:val="8"/>
        <w:tblpPr w:leftFromText="180" w:rightFromText="180" w:vertAnchor="text" w:horzAnchor="page" w:tblpX="1753" w:tblpY="11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3"/>
        <w:gridCol w:w="1063"/>
        <w:gridCol w:w="1063"/>
        <w:gridCol w:w="1063"/>
        <w:gridCol w:w="1063"/>
      </w:tblGrid>
      <w:tr w14:paraId="6E4A1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2E49C8D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Câu</w:t>
            </w:r>
          </w:p>
        </w:tc>
        <w:tc>
          <w:tcPr>
            <w:tcW w:w="1063" w:type="dxa"/>
          </w:tcPr>
          <w:p w14:paraId="1AFBF1A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1</w:t>
            </w:r>
          </w:p>
        </w:tc>
        <w:tc>
          <w:tcPr>
            <w:tcW w:w="1063" w:type="dxa"/>
          </w:tcPr>
          <w:p w14:paraId="39091474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2</w:t>
            </w:r>
          </w:p>
        </w:tc>
        <w:tc>
          <w:tcPr>
            <w:tcW w:w="1063" w:type="dxa"/>
          </w:tcPr>
          <w:p w14:paraId="62422D70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3</w:t>
            </w:r>
          </w:p>
        </w:tc>
        <w:tc>
          <w:tcPr>
            <w:tcW w:w="1063" w:type="dxa"/>
          </w:tcPr>
          <w:p w14:paraId="27AD669E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4</w:t>
            </w:r>
          </w:p>
        </w:tc>
      </w:tr>
      <w:tr w14:paraId="1F3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3" w:type="dxa"/>
          </w:tcPr>
          <w:p w14:paraId="342EF4E5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  <w:lang w:val="vi-VN"/>
              </w:rPr>
              <w:t>Đ/Án</w:t>
            </w:r>
          </w:p>
        </w:tc>
        <w:tc>
          <w:tcPr>
            <w:tcW w:w="1063" w:type="dxa"/>
          </w:tcPr>
          <w:p w14:paraId="39FB689F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7CB094BA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675DB0D7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  <w:tc>
          <w:tcPr>
            <w:tcW w:w="1063" w:type="dxa"/>
          </w:tcPr>
          <w:p w14:paraId="55023418">
            <w:pPr>
              <w:pStyle w:val="6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120" w:afterAutospacing="0" w:line="240" w:lineRule="auto"/>
              <w:ind w:right="0"/>
              <w:jc w:val="center"/>
              <w:textAlignment w:val="auto"/>
              <w:rPr>
                <w:rFonts w:hint="default" w:ascii="Times New Roman" w:hAnsi="Times New Roman" w:eastAsia="Arial" w:cs="Times New Roman"/>
                <w:b/>
                <w:bCs/>
                <w:i w:val="0"/>
                <w:iCs w:val="0"/>
                <w:caps w:val="0"/>
                <w:color w:val="000000"/>
                <w:spacing w:val="0"/>
                <w:sz w:val="26"/>
                <w:szCs w:val="26"/>
                <w:shd w:val="clear" w:fill="FFFFFF"/>
                <w:vertAlign w:val="baseline"/>
              </w:rPr>
            </w:pPr>
          </w:p>
        </w:tc>
      </w:tr>
    </w:tbl>
    <w:p w14:paraId="234E4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4033FC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</w:p>
    <w:p w14:paraId="78AEED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Câu 5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>: (1)..........................................., (2).......................................</w:t>
      </w:r>
    </w:p>
    <w:p w14:paraId="21EC85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textAlignment w:val="auto"/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 w:val="26"/>
          <w:szCs w:val="26"/>
          <w:lang w:val="vi-VN"/>
          <w14:textFill>
            <w14:solidFill>
              <w14:schemeClr w14:val="tx1"/>
            </w14:solidFill>
          </w14:textFill>
        </w:rPr>
        <w:t>Câu 6 :</w:t>
      </w:r>
      <w:r>
        <w:rPr>
          <w:rFonts w:hint="default" w:ascii="Times New Roman" w:hAnsi="Times New Roman" w:cs="Times New Roman"/>
          <w:b w:val="0"/>
          <w:bCs w:val="0"/>
          <w:sz w:val="26"/>
          <w:szCs w:val="26"/>
          <w:lang w:val="vi-VN"/>
        </w:rPr>
        <w:t xml:space="preserve"> 1- ........., 2 - ........</w:t>
      </w:r>
    </w:p>
    <w:p w14:paraId="1E0D85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36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  <w:lang w:val="vi-VN"/>
        </w:rPr>
        <w:t>II. TỰ LUẬN</w:t>
      </w:r>
    </w:p>
    <w:p w14:paraId="0E81CF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60" w:line="312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000000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>
      <w:pgSz w:w="11907" w:h="16840"/>
      <w:pgMar w:top="1134" w:right="851" w:bottom="850" w:left="1701" w:header="720" w:footer="720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FD165FF"/>
    <w:multiLevelType w:val="singleLevel"/>
    <w:tmpl w:val="AFD165F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40"/>
  <w:drawingGridVerticalSpacing w:val="38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F71"/>
    <w:rsid w:val="000B6A8F"/>
    <w:rsid w:val="002870E0"/>
    <w:rsid w:val="00360578"/>
    <w:rsid w:val="003630E2"/>
    <w:rsid w:val="00387754"/>
    <w:rsid w:val="003B6679"/>
    <w:rsid w:val="004400B5"/>
    <w:rsid w:val="00693F71"/>
    <w:rsid w:val="00A6636D"/>
    <w:rsid w:val="00AA0D02"/>
    <w:rsid w:val="00B65766"/>
    <w:rsid w:val="00C14A22"/>
    <w:rsid w:val="00EC3F12"/>
    <w:rsid w:val="00EE4C35"/>
    <w:rsid w:val="00F77BE0"/>
    <w:rsid w:val="00FB12D4"/>
    <w:rsid w:val="00FC4A3A"/>
    <w:rsid w:val="021F41A7"/>
    <w:rsid w:val="04846D44"/>
    <w:rsid w:val="04BE4910"/>
    <w:rsid w:val="09822228"/>
    <w:rsid w:val="0C142E99"/>
    <w:rsid w:val="1075498C"/>
    <w:rsid w:val="14B24A90"/>
    <w:rsid w:val="156A6935"/>
    <w:rsid w:val="16B96543"/>
    <w:rsid w:val="17286D0C"/>
    <w:rsid w:val="18D05DC3"/>
    <w:rsid w:val="19530E11"/>
    <w:rsid w:val="1B766890"/>
    <w:rsid w:val="1D1436CA"/>
    <w:rsid w:val="1D2037A8"/>
    <w:rsid w:val="1EAD5662"/>
    <w:rsid w:val="1FDD4943"/>
    <w:rsid w:val="203E71E6"/>
    <w:rsid w:val="215779C0"/>
    <w:rsid w:val="219D5F36"/>
    <w:rsid w:val="23B023C8"/>
    <w:rsid w:val="27846C7C"/>
    <w:rsid w:val="2C8348CD"/>
    <w:rsid w:val="2D022C3C"/>
    <w:rsid w:val="30B0069D"/>
    <w:rsid w:val="31DF596E"/>
    <w:rsid w:val="32005CDB"/>
    <w:rsid w:val="347F162D"/>
    <w:rsid w:val="353E0589"/>
    <w:rsid w:val="36112515"/>
    <w:rsid w:val="36C90829"/>
    <w:rsid w:val="36DB490E"/>
    <w:rsid w:val="39A12240"/>
    <w:rsid w:val="3C906D9F"/>
    <w:rsid w:val="3CD5085D"/>
    <w:rsid w:val="3D915F92"/>
    <w:rsid w:val="3FB36722"/>
    <w:rsid w:val="40036822"/>
    <w:rsid w:val="42FC28F1"/>
    <w:rsid w:val="44C0754A"/>
    <w:rsid w:val="45E95E81"/>
    <w:rsid w:val="46092573"/>
    <w:rsid w:val="47875E20"/>
    <w:rsid w:val="48D43D0B"/>
    <w:rsid w:val="49B5333C"/>
    <w:rsid w:val="4AD24C3B"/>
    <w:rsid w:val="4B045127"/>
    <w:rsid w:val="4BA53240"/>
    <w:rsid w:val="4EE50FE1"/>
    <w:rsid w:val="50E97861"/>
    <w:rsid w:val="51DE6469"/>
    <w:rsid w:val="5220112B"/>
    <w:rsid w:val="574C29AF"/>
    <w:rsid w:val="590D0758"/>
    <w:rsid w:val="5999618E"/>
    <w:rsid w:val="5F9451DF"/>
    <w:rsid w:val="63737AC0"/>
    <w:rsid w:val="67906217"/>
    <w:rsid w:val="6CD12293"/>
    <w:rsid w:val="6CF03552"/>
    <w:rsid w:val="6EFA4222"/>
    <w:rsid w:val="6F463C8D"/>
    <w:rsid w:val="72C93C05"/>
    <w:rsid w:val="72D12FA8"/>
    <w:rsid w:val="77ED2A2B"/>
    <w:rsid w:val="780948C5"/>
    <w:rsid w:val="78495CC1"/>
    <w:rsid w:val="7BD10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qFormat="1"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Calibri" w:hAnsi="Calibri" w:eastAsia="Calibri" w:cs="Times New Roman"/>
      <w:sz w:val="24"/>
      <w:szCs w:val="24"/>
      <w:lang w:val="vi-VN" w:eastAsia="en-US" w:bidi="ar-SA"/>
    </w:rPr>
  </w:style>
  <w:style w:type="paragraph" w:styleId="2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0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styleId="7">
    <w:name w:val="Strong"/>
    <w:basedOn w:val="3"/>
    <w:qFormat/>
    <w:uiPriority w:val="0"/>
    <w:rPr>
      <w:b/>
      <w:bCs/>
    </w:rPr>
  </w:style>
  <w:style w:type="table" w:styleId="8">
    <w:name w:val="Table Grid"/>
    <w:basedOn w:val="4"/>
    <w:qFormat/>
    <w:uiPriority w:val="39"/>
    <w:pPr>
      <w:spacing w:after="0" w:line="240" w:lineRule="auto"/>
    </w:pPr>
    <w:rPr>
      <w:rFonts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No Spacing"/>
    <w:qFormat/>
    <w:uiPriority w:val="0"/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10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5111</Characters>
  <Lines>30</Lines>
  <Paragraphs>8</Paragraphs>
  <TotalTime>1</TotalTime>
  <ScaleCrop>false</ScaleCrop>
  <LinksUpToDate>false</LinksUpToDate>
  <CharactersWithSpaces>5694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2022-08-11T01:27:00Z</dcterms:created>
  <dc:creator>hối nguyễn mậu</dc:creator>
  <cp:lastModifiedBy>Phithanh Le</cp:lastModifiedBy>
  <dcterms:modified xsi:type="dcterms:W3CDTF">2025-12-18T13:00:03Z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D1B28C39871D4CD9A6B57AF26ACC41C1_12</vt:lpwstr>
  </property>
</Properties>
</file>